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C9FA" w14:textId="5A9D03B5" w:rsidR="008041FA" w:rsidRDefault="005C3F13">
      <w:pPr>
        <w:rPr>
          <w:rFonts w:cs="Times New Roman"/>
        </w:rPr>
      </w:pPr>
      <w:r>
        <w:rPr>
          <w:rFonts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36118" wp14:editId="6BB09328">
                <wp:simplePos x="0" y="0"/>
                <wp:positionH relativeFrom="margin">
                  <wp:posOffset>4216400</wp:posOffset>
                </wp:positionH>
                <wp:positionV relativeFrom="margin">
                  <wp:posOffset>-685800</wp:posOffset>
                </wp:positionV>
                <wp:extent cx="2186940" cy="570230"/>
                <wp:effectExtent l="10795" t="13970" r="12065" b="63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6"/>
                              <w:gridCol w:w="787"/>
                              <w:gridCol w:w="787"/>
                              <w:gridCol w:w="787"/>
                            </w:tblGrid>
                            <w:tr w:rsidR="00C521DB" w14:paraId="2FF791FD" w14:textId="77777777" w:rsidTr="00C521DB">
                              <w:tc>
                                <w:tcPr>
                                  <w:tcW w:w="831" w:type="dxa"/>
                                </w:tcPr>
                                <w:p w14:paraId="757EC598" w14:textId="77777777" w:rsidR="00C521DB" w:rsidRDefault="00C521DB"/>
                              </w:tc>
                              <w:tc>
                                <w:tcPr>
                                  <w:tcW w:w="831" w:type="dxa"/>
                                </w:tcPr>
                                <w:p w14:paraId="1B6F55A7" w14:textId="77777777" w:rsidR="00C521DB" w:rsidRDefault="00C521DB"/>
                              </w:tc>
                              <w:tc>
                                <w:tcPr>
                                  <w:tcW w:w="831" w:type="dxa"/>
                                </w:tcPr>
                                <w:p w14:paraId="19359DD8" w14:textId="77777777" w:rsidR="00C521DB" w:rsidRDefault="00C521DB"/>
                              </w:tc>
                              <w:tc>
                                <w:tcPr>
                                  <w:tcW w:w="831" w:type="dxa"/>
                                </w:tcPr>
                                <w:p w14:paraId="38F52775" w14:textId="77777777" w:rsidR="00C521DB" w:rsidRDefault="00C521DB"/>
                              </w:tc>
                            </w:tr>
                          </w:tbl>
                          <w:p w14:paraId="47A8729F" w14:textId="77777777" w:rsidR="00C521DB" w:rsidRDefault="00C521DB" w:rsidP="00C521DB">
                            <w:r w:rsidRPr="00C521DB">
                              <w:rPr>
                                <w:sz w:val="20"/>
                              </w:rPr>
                              <w:t>Fragebogen-</w:t>
                            </w:r>
                            <w:r w:rsidRPr="00C521DB">
                              <w:rPr>
                                <w:sz w:val="20"/>
                                <w:szCs w:val="20"/>
                              </w:rPr>
                              <w:t>Nr. (nicht ausfüllen!)</w:t>
                            </w:r>
                          </w:p>
                          <w:p w14:paraId="24422431" w14:textId="77777777" w:rsidR="005C3F13" w:rsidRDefault="005C3F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pt;margin-top:-54pt;width:172.2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" strokecolor="white [3212]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6"/>
                        <w:gridCol w:w="787"/>
                        <w:gridCol w:w="787"/>
                        <w:gridCol w:w="787"/>
                      </w:tblGrid>
                      <w:tr w:rsidR="00C521DB" w14:paraId="2FF791FD" w14:textId="77777777" w:rsidTr="00C521DB">
                        <w:tc>
                          <w:tcPr>
                            <w:tcW w:w="831" w:type="dxa"/>
                          </w:tcPr>
                          <w:p w14:paraId="757EC598" w14:textId="77777777" w:rsidR="00C521DB" w:rsidRDefault="00C521DB"/>
                        </w:tc>
                        <w:tc>
                          <w:tcPr>
                            <w:tcW w:w="831" w:type="dxa"/>
                          </w:tcPr>
                          <w:p w14:paraId="1B6F55A7" w14:textId="77777777" w:rsidR="00C521DB" w:rsidRDefault="00C521DB"/>
                        </w:tc>
                        <w:tc>
                          <w:tcPr>
                            <w:tcW w:w="831" w:type="dxa"/>
                          </w:tcPr>
                          <w:p w14:paraId="19359DD8" w14:textId="77777777" w:rsidR="00C521DB" w:rsidRDefault="00C521DB"/>
                        </w:tc>
                        <w:tc>
                          <w:tcPr>
                            <w:tcW w:w="831" w:type="dxa"/>
                          </w:tcPr>
                          <w:p w14:paraId="38F52775" w14:textId="77777777" w:rsidR="00C521DB" w:rsidRDefault="00C521DB"/>
                        </w:tc>
                      </w:tr>
                    </w:tbl>
                    <w:p w14:paraId="47A8729F" w14:textId="77777777" w:rsidR="00C521DB" w:rsidRDefault="00C521DB" w:rsidP="00C521DB">
                      <w:r w:rsidRPr="00C521DB">
                        <w:rPr>
                          <w:sz w:val="20"/>
                        </w:rPr>
                        <w:t>Fragebogen-</w:t>
                      </w:r>
                      <w:r w:rsidRPr="00C521DB">
                        <w:rPr>
                          <w:sz w:val="20"/>
                          <w:szCs w:val="20"/>
                        </w:rPr>
                        <w:t>Nr. (nicht ausfüllen!)</w:t>
                      </w:r>
                    </w:p>
                    <w:p w14:paraId="24422431" w14:textId="77777777" w:rsidR="005C3F13" w:rsidRDefault="005C3F13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21DB">
        <w:t>Fragebogen zu</w:t>
      </w:r>
      <w:r w:rsidR="00F2337F">
        <w:t>m</w:t>
      </w:r>
      <w:r w:rsidR="00C521DB">
        <w:t xml:space="preserve"> </w:t>
      </w:r>
      <w:r w:rsidR="00C521DB">
        <w:rPr>
          <w:rFonts w:cs="Times New Roman"/>
        </w:rPr>
        <w:t>[Thema] bei [Zielgruppe] im Jahr […]</w:t>
      </w:r>
    </w:p>
    <w:p w14:paraId="3D765F40" w14:textId="77777777" w:rsidR="00C521DB" w:rsidRDefault="00C521DB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0130F584" w14:textId="77777777" w:rsidR="00015525" w:rsidRDefault="00C521DB" w:rsidP="00015525">
      <w:pPr>
        <w:spacing w:after="240"/>
        <w:rPr>
          <w:rFonts w:cs="Times New Roman"/>
        </w:rPr>
      </w:pPr>
      <w:r>
        <w:rPr>
          <w:rFonts w:cs="Times New Roman"/>
        </w:rPr>
        <w:t>Sehr geehrte [Studierende; Damen und Herren; Beschäftigte der Firma XY; …],</w:t>
      </w:r>
    </w:p>
    <w:p w14:paraId="4E478592" w14:textId="77777777" w:rsidR="008041FA" w:rsidRDefault="00C521DB" w:rsidP="008041FA">
      <w:pPr>
        <w:spacing w:after="240"/>
        <w:rPr>
          <w:rFonts w:cs="Times New Roman"/>
        </w:rPr>
      </w:pPr>
      <w:r>
        <w:rPr>
          <w:rFonts w:cs="Times New Roman"/>
        </w:rPr>
        <w:t xml:space="preserve">im Auftrag des [Name des </w:t>
      </w:r>
      <w:proofErr w:type="gramStart"/>
      <w:r>
        <w:rPr>
          <w:rFonts w:cs="Times New Roman"/>
        </w:rPr>
        <w:t>Instituts]/</w:t>
      </w:r>
      <w:proofErr w:type="gramEnd"/>
      <w:r>
        <w:rPr>
          <w:rFonts w:cs="Times New Roman"/>
        </w:rPr>
        <w:t xml:space="preserve"> im Rahmen des [Name des Seminars/…</w:t>
      </w:r>
      <w:r w:rsidR="008041FA">
        <w:rPr>
          <w:rFonts w:cs="Times New Roman"/>
        </w:rPr>
        <w:t>]</w:t>
      </w:r>
      <w:r>
        <w:rPr>
          <w:rFonts w:cs="Times New Roman"/>
        </w:rPr>
        <w:t xml:space="preserve"> führen wir </w:t>
      </w:r>
      <w:r w:rsidR="008041FA">
        <w:rPr>
          <w:rFonts w:cs="Times New Roman"/>
        </w:rPr>
        <w:t>Interviews</w:t>
      </w:r>
      <w:r>
        <w:rPr>
          <w:rFonts w:cs="Times New Roman"/>
        </w:rPr>
        <w:t xml:space="preserve"> zu den Bereichen […] durch. Zweck dieser </w:t>
      </w:r>
      <w:r w:rsidR="008041FA">
        <w:rPr>
          <w:rFonts w:cs="Times New Roman"/>
        </w:rPr>
        <w:t>Befragung</w:t>
      </w:r>
      <w:r>
        <w:rPr>
          <w:rFonts w:cs="Times New Roman"/>
        </w:rPr>
        <w:t xml:space="preserve"> ist es, genauere Kenntnisse darüber zu </w:t>
      </w:r>
      <w:r w:rsidR="008041FA">
        <w:rPr>
          <w:rFonts w:cs="Times New Roman"/>
        </w:rPr>
        <w:t>gewinnen, was […], […] und […].</w:t>
      </w:r>
    </w:p>
    <w:p w14:paraId="28DC09DC" w14:textId="77777777" w:rsidR="008041FA" w:rsidRDefault="008041FA" w:rsidP="008041FA">
      <w:pPr>
        <w:spacing w:after="240"/>
        <w:rPr>
          <w:rFonts w:cs="Times New Roman"/>
        </w:rPr>
      </w:pPr>
      <w:r>
        <w:rPr>
          <w:rFonts w:cs="Times New Roman"/>
        </w:rPr>
        <w:t xml:space="preserve">Sie haben sich bereit erklärt, an diesen Interviews teilzunehmen. Damit wir ihre Antworten besser auswerten können, brauchen wir weitere Informationen von Ihnen. Deshalb bitten wir Sie, </w:t>
      </w:r>
      <w:r w:rsidR="00F55CFB">
        <w:rPr>
          <w:rFonts w:cs="Times New Roman"/>
        </w:rPr>
        <w:t>diesen kurzen</w:t>
      </w:r>
      <w:r>
        <w:rPr>
          <w:rFonts w:cs="Times New Roman"/>
        </w:rPr>
        <w:t xml:space="preserve"> Fragebogen auszufüllen und an die angegebene E-Mail-Adresse zurück zu schicken. </w:t>
      </w:r>
    </w:p>
    <w:p w14:paraId="1C72F75E" w14:textId="77777777" w:rsidR="00C521DB" w:rsidRDefault="008041FA">
      <w:pPr>
        <w:rPr>
          <w:rFonts w:cs="Times New Roman"/>
        </w:rPr>
      </w:pPr>
      <w:r>
        <w:rPr>
          <w:rFonts w:cs="Times New Roman"/>
        </w:rPr>
        <w:t>Ihre</w:t>
      </w:r>
      <w:r w:rsidR="00C521DB">
        <w:rPr>
          <w:rFonts w:cs="Times New Roman"/>
        </w:rPr>
        <w:t xml:space="preserve"> Antworten werden </w:t>
      </w:r>
      <w:r>
        <w:rPr>
          <w:rFonts w:cs="Times New Roman"/>
        </w:rPr>
        <w:t xml:space="preserve">selbstverständlich </w:t>
      </w:r>
      <w:r w:rsidR="00C521DB">
        <w:rPr>
          <w:rFonts w:cs="Times New Roman"/>
        </w:rPr>
        <w:t xml:space="preserve">vertraulich behandelt und dienen ausschließlich der späteren wissenschaftlichen Auswertung / statistischen Analyse. </w:t>
      </w:r>
    </w:p>
    <w:p w14:paraId="01889EB4" w14:textId="77777777" w:rsidR="00C521DB" w:rsidRPr="005C3F13" w:rsidRDefault="00C521DB">
      <w:pPr>
        <w:rPr>
          <w:rFonts w:cs="Times New Roman"/>
        </w:rPr>
      </w:pPr>
      <w:r>
        <w:rPr>
          <w:rFonts w:cs="Times New Roman"/>
        </w:rPr>
        <w:t>Die Ergebnisse der Umfrage werden ab [Datum] auf der Homepage […] veröffentlicht werden.</w:t>
      </w:r>
    </w:p>
    <w:p w14:paraId="713D12CA" w14:textId="77777777" w:rsidR="00BA72EA" w:rsidRDefault="00BA72EA">
      <w:pPr>
        <w:rPr>
          <w:b/>
        </w:rPr>
      </w:pPr>
    </w:p>
    <w:p w14:paraId="4F06C073" w14:textId="77777777" w:rsidR="00AA40B7" w:rsidRPr="00015525" w:rsidRDefault="00C521DB">
      <w:pPr>
        <w:rPr>
          <w:b/>
        </w:rPr>
      </w:pPr>
      <w:r w:rsidRPr="00015525">
        <w:rPr>
          <w:b/>
        </w:rPr>
        <w:t>A. Zur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8"/>
        <w:gridCol w:w="8534"/>
      </w:tblGrid>
      <w:tr w:rsidR="00C521DB" w14:paraId="7E894D9F" w14:textId="77777777" w:rsidTr="00C521DB">
        <w:tc>
          <w:tcPr>
            <w:tcW w:w="534" w:type="dxa"/>
          </w:tcPr>
          <w:p w14:paraId="5111E4E7" w14:textId="77777777" w:rsidR="00C521DB" w:rsidRDefault="00C521DB" w:rsidP="00C521DB">
            <w:pPr>
              <w:spacing w:before="240"/>
            </w:pPr>
            <w:r>
              <w:t>A1</w:t>
            </w:r>
          </w:p>
        </w:tc>
        <w:tc>
          <w:tcPr>
            <w:tcW w:w="8678" w:type="dxa"/>
          </w:tcPr>
          <w:p w14:paraId="368745B0" w14:textId="393F394D" w:rsidR="00C521DB" w:rsidRDefault="00C521DB" w:rsidP="00C521DB">
            <w:pPr>
              <w:spacing w:before="240"/>
            </w:pPr>
            <w:r>
              <w:t xml:space="preserve">Sie sind                                      </w:t>
            </w:r>
            <w:sdt>
              <w:sdtPr>
                <w:id w:val="-18669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CB4"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     männlich                                      </w:t>
            </w:r>
            <w:sdt>
              <w:sdtPr>
                <w:id w:val="-88880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C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weiblich</w:t>
            </w:r>
          </w:p>
        </w:tc>
      </w:tr>
      <w:tr w:rsidR="00C521DB" w14:paraId="04A01145" w14:textId="77777777" w:rsidTr="00C521DB">
        <w:tc>
          <w:tcPr>
            <w:tcW w:w="534" w:type="dxa"/>
          </w:tcPr>
          <w:p w14:paraId="7473C10C" w14:textId="77777777" w:rsidR="00C521DB" w:rsidRDefault="00C521DB" w:rsidP="00C521DB">
            <w:pPr>
              <w:spacing w:before="240"/>
            </w:pPr>
            <w:r>
              <w:t>A2</w:t>
            </w:r>
          </w:p>
        </w:tc>
        <w:tc>
          <w:tcPr>
            <w:tcW w:w="8678" w:type="dxa"/>
          </w:tcPr>
          <w:p w14:paraId="17C1E5F8" w14:textId="35539930" w:rsidR="00C521DB" w:rsidRDefault="00C521DB" w:rsidP="00C521DB">
            <w:pPr>
              <w:spacing w:before="240"/>
            </w:pPr>
            <w:r>
              <w:t xml:space="preserve">Sie sind                                    </w:t>
            </w:r>
            <w:sdt>
              <w:sdtPr>
                <w:id w:val="1010796179"/>
                <w:placeholder>
                  <w:docPart w:val="DefaultPlaceholder_1081868574"/>
                </w:placeholder>
              </w:sdtPr>
              <w:sdtEndPr/>
              <w:sdtContent>
                <w:r>
                  <w:t>……………</w:t>
                </w:r>
              </w:sdtContent>
            </w:sdt>
            <w:r>
              <w:t xml:space="preserve"> Jahre alt.</w:t>
            </w:r>
          </w:p>
        </w:tc>
      </w:tr>
      <w:tr w:rsidR="00C521DB" w14:paraId="49C0DBC0" w14:textId="77777777" w:rsidTr="00C521DB">
        <w:tc>
          <w:tcPr>
            <w:tcW w:w="534" w:type="dxa"/>
          </w:tcPr>
          <w:p w14:paraId="0BC3440F" w14:textId="77777777" w:rsidR="00C521DB" w:rsidRDefault="00C521DB" w:rsidP="00C521DB">
            <w:pPr>
              <w:spacing w:before="240"/>
            </w:pPr>
            <w:r>
              <w:t>A3</w:t>
            </w:r>
          </w:p>
        </w:tc>
        <w:tc>
          <w:tcPr>
            <w:tcW w:w="8678" w:type="dxa"/>
          </w:tcPr>
          <w:p w14:paraId="5D16AB92" w14:textId="27BF1F4C" w:rsidR="00C521DB" w:rsidRDefault="00606605" w:rsidP="00C521DB">
            <w:pPr>
              <w:spacing w:before="240"/>
            </w:pPr>
            <w:r>
              <w:t xml:space="preserve">Familienstand:                              </w:t>
            </w:r>
            <w:sdt>
              <w:sdtPr>
                <w:id w:val="1249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C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ledig                                           </w:t>
            </w:r>
            <w:sdt>
              <w:sdtPr>
                <w:id w:val="59383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C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verheiratet</w:t>
            </w:r>
          </w:p>
        </w:tc>
      </w:tr>
      <w:tr w:rsidR="002C2357" w14:paraId="64101A10" w14:textId="77777777" w:rsidTr="00C521DB">
        <w:tc>
          <w:tcPr>
            <w:tcW w:w="534" w:type="dxa"/>
          </w:tcPr>
          <w:p w14:paraId="06BB3B2E" w14:textId="77777777" w:rsidR="002C2357" w:rsidRDefault="002C2357" w:rsidP="00C521DB">
            <w:pPr>
              <w:spacing w:before="240"/>
            </w:pPr>
            <w:r>
              <w:t>A4</w:t>
            </w:r>
          </w:p>
        </w:tc>
        <w:tc>
          <w:tcPr>
            <w:tcW w:w="8678" w:type="dxa"/>
          </w:tcPr>
          <w:p w14:paraId="57DA12CD" w14:textId="770D0593" w:rsidR="002C2357" w:rsidRDefault="00997CB4" w:rsidP="00C521DB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Sie sind </w:t>
            </w:r>
            <w:sdt>
              <w:sdtPr>
                <w:rPr>
                  <w:rFonts w:cs="Times New Roman"/>
                </w:rPr>
                <w:id w:val="1993522133"/>
                <w:placeholder>
                  <w:docPart w:val="DefaultPlaceholder_1081868574"/>
                </w:placeholder>
              </w:sdtPr>
              <w:sdtEndPr/>
              <w:sdtContent>
                <w:proofErr w:type="gramStart"/>
                <w:r>
                  <w:rPr>
                    <w:rFonts w:cs="Times New Roman"/>
                  </w:rPr>
                  <w:t>…….</w:t>
                </w:r>
                <w:proofErr w:type="gramEnd"/>
                <w:r>
                  <w:rPr>
                    <w:rFonts w:cs="Times New Roman"/>
                  </w:rPr>
                  <w:t>.</w:t>
                </w:r>
              </w:sdtContent>
            </w:sdt>
            <w:r w:rsidR="002C2357">
              <w:rPr>
                <w:rFonts w:cs="Times New Roman"/>
              </w:rPr>
              <w:t xml:space="preserve"> Kilogramm schwer bei einer Körpergröße von </w:t>
            </w:r>
            <w:sdt>
              <w:sdtPr>
                <w:rPr>
                  <w:rFonts w:cs="Times New Roman"/>
                </w:rPr>
                <w:id w:val="761733989"/>
                <w:placeholder>
                  <w:docPart w:val="DefaultPlaceholder_1081868574"/>
                </w:placeholder>
              </w:sdtPr>
              <w:sdtEndPr/>
              <w:sdtContent>
                <w:r w:rsidR="002C2357">
                  <w:rPr>
                    <w:rFonts w:cs="Times New Roman"/>
                  </w:rPr>
                  <w:t>…</w:t>
                </w:r>
                <w:r>
                  <w:rPr>
                    <w:rFonts w:cs="Times New Roman"/>
                  </w:rPr>
                  <w:t>..</w:t>
                </w:r>
                <w:r w:rsidR="002C2357">
                  <w:rPr>
                    <w:rFonts w:cs="Times New Roman"/>
                  </w:rPr>
                  <w:t>..</w:t>
                </w:r>
              </w:sdtContent>
            </w:sdt>
            <w:r w:rsidR="002C2357">
              <w:rPr>
                <w:rFonts w:cs="Times New Roman"/>
              </w:rPr>
              <w:t xml:space="preserve"> Zentimetern.</w:t>
            </w:r>
          </w:p>
        </w:tc>
      </w:tr>
      <w:tr w:rsidR="00C521DB" w14:paraId="139AE315" w14:textId="77777777" w:rsidTr="00C521DB">
        <w:tc>
          <w:tcPr>
            <w:tcW w:w="534" w:type="dxa"/>
          </w:tcPr>
          <w:p w14:paraId="58C4BE9D" w14:textId="77777777" w:rsidR="00C521DB" w:rsidRDefault="00C521DB" w:rsidP="00C521DB">
            <w:pPr>
              <w:spacing w:before="240"/>
            </w:pPr>
            <w:r>
              <w:t>A</w:t>
            </w:r>
            <w:r w:rsidR="002C2357">
              <w:t>5</w:t>
            </w:r>
          </w:p>
        </w:tc>
        <w:tc>
          <w:tcPr>
            <w:tcW w:w="8678" w:type="dxa"/>
          </w:tcPr>
          <w:p w14:paraId="0ED16EF8" w14:textId="77777777" w:rsidR="00C521DB" w:rsidRDefault="008041FA" w:rsidP="008041FA">
            <w:pPr>
              <w:spacing w:before="240"/>
            </w:pPr>
            <w:r>
              <w:rPr>
                <w:rFonts w:cs="Times New Roman"/>
              </w:rPr>
              <w:t xml:space="preserve">[z.B. Länge der Unternehmenszugehörigkeit/ </w:t>
            </w:r>
            <w:r w:rsidR="00606605">
              <w:rPr>
                <w:rFonts w:cs="Times New Roman"/>
              </w:rPr>
              <w:t>Auslandsaufenthaltes</w:t>
            </w:r>
            <w:r>
              <w:rPr>
                <w:rFonts w:cs="Times New Roman"/>
              </w:rPr>
              <w:t>/</w:t>
            </w:r>
            <w:r w:rsidR="00606605">
              <w:rPr>
                <w:rFonts w:cs="Times New Roman"/>
              </w:rPr>
              <w:t xml:space="preserve"> …]</w:t>
            </w:r>
          </w:p>
        </w:tc>
      </w:tr>
      <w:tr w:rsidR="00F2337F" w14:paraId="5CDF0F18" w14:textId="77777777" w:rsidTr="00C521DB">
        <w:tc>
          <w:tcPr>
            <w:tcW w:w="534" w:type="dxa"/>
          </w:tcPr>
          <w:p w14:paraId="53F980F0" w14:textId="6F1FF406" w:rsidR="00F2337F" w:rsidRDefault="00F2337F" w:rsidP="00C521DB">
            <w:pPr>
              <w:spacing w:before="240"/>
            </w:pPr>
            <w:r>
              <w:t>A6</w:t>
            </w:r>
          </w:p>
        </w:tc>
        <w:tc>
          <w:tcPr>
            <w:tcW w:w="8678" w:type="dxa"/>
          </w:tcPr>
          <w:p w14:paraId="7D3E8111" w14:textId="1BC20883" w:rsidR="00F2337F" w:rsidRPr="00F2337F" w:rsidRDefault="00F2337F" w:rsidP="00F2337F">
            <w:pPr>
              <w:spacing w:before="240"/>
              <w:rPr>
                <w:rFonts w:cs="Times New Roman"/>
              </w:rPr>
            </w:pPr>
            <w:r>
              <w:t xml:space="preserve">Haben Sie </w:t>
            </w:r>
            <w:r>
              <w:rPr>
                <w:rFonts w:cs="Times New Roman"/>
              </w:rPr>
              <w:t xml:space="preserve">[z.B. </w:t>
            </w:r>
            <w:r>
              <w:t xml:space="preserve">vor dem Studium eine Ausbildung </w:t>
            </w:r>
            <w:proofErr w:type="gramStart"/>
            <w:r>
              <w:t>abgeschlossen?/</w:t>
            </w:r>
            <w:proofErr w:type="gramEnd"/>
            <w:r>
              <w:t xml:space="preserve"> einen Auslandsaufenthalt gemacht?/…</w:t>
            </w:r>
            <w:r>
              <w:rPr>
                <w:rFonts w:cs="Times New Roman"/>
              </w:rPr>
              <w:t>]</w:t>
            </w:r>
            <w:r>
              <w:t xml:space="preserve">  </w:t>
            </w:r>
            <w:sdt>
              <w:sdtPr>
                <w:id w:val="59552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           </w:t>
            </w:r>
            <w:sdt>
              <w:sdtPr>
                <w:id w:val="12365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nein</w:t>
            </w:r>
          </w:p>
          <w:p w14:paraId="25D44EC8" w14:textId="35EDE36C" w:rsidR="00F2337F" w:rsidRPr="00F2337F" w:rsidRDefault="00F2337F" w:rsidP="00F2337F">
            <w:pPr>
              <w:spacing w:before="240"/>
              <w:jc w:val="left"/>
            </w:pPr>
            <w:r>
              <w:t xml:space="preserve">Wenn ja, welche(n)? </w:t>
            </w:r>
            <w:sdt>
              <w:sdtPr>
                <w:id w:val="-988173084"/>
                <w:placeholder>
                  <w:docPart w:val="A62ED7206F1B4BF8A8D11D8B58371706"/>
                </w:placeholder>
              </w:sdtPr>
              <w:sdtContent>
                <w:r>
                  <w:t>………………………………………………………………………………………</w:t>
                </w:r>
              </w:sdtContent>
            </w:sdt>
          </w:p>
        </w:tc>
      </w:tr>
    </w:tbl>
    <w:p w14:paraId="2A79B17A" w14:textId="77777777" w:rsidR="002C2357" w:rsidRDefault="002C2357" w:rsidP="00C521DB">
      <w:pPr>
        <w:spacing w:before="240"/>
        <w:rPr>
          <w:rFonts w:cs="Times New Roman"/>
        </w:rPr>
      </w:pPr>
      <w:r>
        <w:rPr>
          <w:b/>
        </w:rPr>
        <w:lastRenderedPageBreak/>
        <w:t xml:space="preserve">B. weitere Angaben </w:t>
      </w:r>
      <w:r w:rsidRPr="002C2357">
        <w:rPr>
          <w:rFonts w:cs="Times New Roman"/>
        </w:rPr>
        <w:t>[</w:t>
      </w:r>
      <w:r w:rsidRPr="002C2357">
        <w:t>z.B. zu Unternehmen/ Studienwahl/ Auslandsziel/ …</w:t>
      </w:r>
      <w:r w:rsidRPr="002C2357">
        <w:rPr>
          <w:rFonts w:cs="Times New Roman"/>
        </w:rPr>
        <w:t>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5"/>
        <w:gridCol w:w="3231"/>
        <w:gridCol w:w="538"/>
        <w:gridCol w:w="737"/>
        <w:gridCol w:w="3336"/>
        <w:gridCol w:w="478"/>
      </w:tblGrid>
      <w:tr w:rsidR="002C2357" w14:paraId="085D2784" w14:textId="77777777" w:rsidTr="00BB3A1D">
        <w:tc>
          <w:tcPr>
            <w:tcW w:w="705" w:type="dxa"/>
          </w:tcPr>
          <w:p w14:paraId="199A6978" w14:textId="77777777" w:rsidR="002C2357" w:rsidRDefault="002C2357" w:rsidP="002C2357">
            <w:pPr>
              <w:spacing w:before="240"/>
              <w:jc w:val="left"/>
            </w:pPr>
            <w:r>
              <w:t>B.1</w:t>
            </w:r>
          </w:p>
        </w:tc>
        <w:tc>
          <w:tcPr>
            <w:tcW w:w="3231" w:type="dxa"/>
          </w:tcPr>
          <w:p w14:paraId="53CCD365" w14:textId="77777777" w:rsidR="002C2357" w:rsidRDefault="002C2357" w:rsidP="002C2357">
            <w:pPr>
              <w:spacing w:before="240"/>
              <w:jc w:val="left"/>
            </w:pPr>
            <w:r>
              <w:rPr>
                <w:rFonts w:cs="Times New Roman"/>
              </w:rPr>
              <w:t>[…]</w:t>
            </w:r>
          </w:p>
        </w:tc>
        <w:sdt>
          <w:sdtPr>
            <w:id w:val="-5486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73D6A95F" w14:textId="77777777" w:rsidR="002C2357" w:rsidRDefault="00997CB4" w:rsidP="002C2357">
                <w:pPr>
                  <w:spacing w:before="2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" w:type="dxa"/>
          </w:tcPr>
          <w:p w14:paraId="0D2C9FFE" w14:textId="77777777" w:rsidR="002C2357" w:rsidRDefault="002C2357" w:rsidP="002C2357">
            <w:pPr>
              <w:spacing w:before="240"/>
              <w:jc w:val="left"/>
            </w:pPr>
            <w:r>
              <w:t>B.4</w:t>
            </w:r>
          </w:p>
        </w:tc>
        <w:tc>
          <w:tcPr>
            <w:tcW w:w="3261" w:type="dxa"/>
          </w:tcPr>
          <w:p w14:paraId="04029E21" w14:textId="77777777" w:rsidR="002C2357" w:rsidRDefault="002C2357" w:rsidP="002C2357">
            <w:pPr>
              <w:spacing w:before="240"/>
              <w:jc w:val="left"/>
            </w:pPr>
            <w:r>
              <w:rPr>
                <w:rFonts w:cs="Times New Roman"/>
              </w:rPr>
              <w:t>[…]</w:t>
            </w:r>
          </w:p>
        </w:tc>
        <w:sdt>
          <w:sdtPr>
            <w:id w:val="-32512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14:paraId="73791D12" w14:textId="77777777" w:rsidR="002C2357" w:rsidRDefault="00997CB4" w:rsidP="002C2357">
                <w:pPr>
                  <w:spacing w:before="2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2357" w14:paraId="491EE8B0" w14:textId="77777777" w:rsidTr="00BB3A1D">
        <w:tc>
          <w:tcPr>
            <w:tcW w:w="705" w:type="dxa"/>
          </w:tcPr>
          <w:p w14:paraId="78C19CAF" w14:textId="77777777" w:rsidR="002C2357" w:rsidRDefault="002C2357" w:rsidP="002C2357">
            <w:pPr>
              <w:spacing w:before="240"/>
              <w:jc w:val="left"/>
            </w:pPr>
            <w:r>
              <w:t>B.2</w:t>
            </w:r>
          </w:p>
        </w:tc>
        <w:tc>
          <w:tcPr>
            <w:tcW w:w="3231" w:type="dxa"/>
          </w:tcPr>
          <w:p w14:paraId="36A4EC72" w14:textId="77777777" w:rsidR="002C2357" w:rsidRDefault="002C2357" w:rsidP="002C2357">
            <w:pPr>
              <w:spacing w:before="240"/>
              <w:jc w:val="left"/>
            </w:pPr>
            <w:r>
              <w:rPr>
                <w:rFonts w:cs="Times New Roman"/>
              </w:rPr>
              <w:t>[…]</w:t>
            </w:r>
          </w:p>
        </w:tc>
        <w:sdt>
          <w:sdtPr>
            <w:id w:val="-144207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700FA974" w14:textId="77777777" w:rsidR="002C2357" w:rsidRDefault="00997CB4" w:rsidP="002C2357">
                <w:pPr>
                  <w:spacing w:before="2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" w:type="dxa"/>
          </w:tcPr>
          <w:p w14:paraId="23E4B164" w14:textId="77777777" w:rsidR="002C2357" w:rsidRDefault="002C2357" w:rsidP="002C2357">
            <w:pPr>
              <w:spacing w:before="240"/>
              <w:jc w:val="left"/>
            </w:pPr>
            <w:r>
              <w:t>B.5</w:t>
            </w:r>
          </w:p>
        </w:tc>
        <w:tc>
          <w:tcPr>
            <w:tcW w:w="3261" w:type="dxa"/>
          </w:tcPr>
          <w:p w14:paraId="177612B0" w14:textId="77777777" w:rsidR="002C2357" w:rsidRDefault="002C2357" w:rsidP="002C2357">
            <w:pPr>
              <w:spacing w:before="240"/>
              <w:jc w:val="left"/>
            </w:pPr>
            <w:r>
              <w:rPr>
                <w:rFonts w:cs="Times New Roman"/>
              </w:rPr>
              <w:t>[…]</w:t>
            </w:r>
          </w:p>
        </w:tc>
        <w:sdt>
          <w:sdtPr>
            <w:id w:val="-35018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14:paraId="27B796BF" w14:textId="77777777" w:rsidR="002C2357" w:rsidRDefault="00997CB4" w:rsidP="002C2357">
                <w:pPr>
                  <w:spacing w:before="2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2357" w14:paraId="5B2AB9F9" w14:textId="77777777" w:rsidTr="00BB3A1D">
        <w:tc>
          <w:tcPr>
            <w:tcW w:w="705" w:type="dxa"/>
          </w:tcPr>
          <w:p w14:paraId="41D196D5" w14:textId="77777777" w:rsidR="002C2357" w:rsidRDefault="002C2357" w:rsidP="002C2357">
            <w:pPr>
              <w:spacing w:before="240"/>
              <w:jc w:val="left"/>
            </w:pPr>
            <w:r>
              <w:t>B.3</w:t>
            </w:r>
          </w:p>
        </w:tc>
        <w:tc>
          <w:tcPr>
            <w:tcW w:w="3231" w:type="dxa"/>
          </w:tcPr>
          <w:p w14:paraId="20943CA0" w14:textId="77777777" w:rsidR="002C2357" w:rsidRDefault="002C2357" w:rsidP="002C2357">
            <w:pPr>
              <w:spacing w:before="240"/>
              <w:jc w:val="left"/>
            </w:pPr>
            <w:r>
              <w:rPr>
                <w:rFonts w:cs="Times New Roman"/>
              </w:rPr>
              <w:t>[…]</w:t>
            </w:r>
          </w:p>
        </w:tc>
        <w:sdt>
          <w:sdtPr>
            <w:id w:val="-201783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</w:tcPr>
              <w:p w14:paraId="71E69865" w14:textId="77777777" w:rsidR="002C2357" w:rsidRDefault="00997CB4" w:rsidP="002C2357">
                <w:pPr>
                  <w:spacing w:before="2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" w:type="dxa"/>
          </w:tcPr>
          <w:p w14:paraId="36714577" w14:textId="77777777" w:rsidR="002C2357" w:rsidRDefault="002C2357" w:rsidP="002C2357">
            <w:pPr>
              <w:spacing w:before="240"/>
              <w:jc w:val="left"/>
            </w:pPr>
            <w:r>
              <w:t>B.6</w:t>
            </w:r>
          </w:p>
        </w:tc>
        <w:tc>
          <w:tcPr>
            <w:tcW w:w="3261" w:type="dxa"/>
          </w:tcPr>
          <w:p w14:paraId="3282B9ED" w14:textId="77777777" w:rsidR="002C2357" w:rsidRDefault="002C2357" w:rsidP="002C2357">
            <w:pPr>
              <w:spacing w:before="240"/>
              <w:jc w:val="left"/>
            </w:pPr>
            <w:r>
              <w:t xml:space="preserve">Anderes, und zwar: </w:t>
            </w:r>
            <w:sdt>
              <w:sdtPr>
                <w:id w:val="1968853389"/>
                <w:placeholder>
                  <w:docPart w:val="DefaultPlaceholder_1081868574"/>
                </w:placeholder>
              </w:sdtPr>
              <w:sdtEndPr/>
              <w:sdtContent>
                <w:r>
                  <w:t>…………………………………</w:t>
                </w:r>
              </w:sdtContent>
            </w:sdt>
          </w:p>
        </w:tc>
        <w:sdt>
          <w:sdtPr>
            <w:id w:val="189468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14:paraId="5C238ED0" w14:textId="77777777" w:rsidR="002C2357" w:rsidRDefault="00997CB4" w:rsidP="002C2357">
                <w:pPr>
                  <w:spacing w:before="2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12D5B54" w14:textId="77777777" w:rsidR="00C521DB" w:rsidRDefault="002C2357" w:rsidP="00C521DB">
      <w:pPr>
        <w:spacing w:before="240"/>
        <w:rPr>
          <w:rFonts w:cs="Times New Roman"/>
        </w:rPr>
      </w:pPr>
      <w:r>
        <w:rPr>
          <w:b/>
        </w:rPr>
        <w:t>C</w:t>
      </w:r>
      <w:r w:rsidR="0039479C" w:rsidRPr="00015525">
        <w:rPr>
          <w:b/>
        </w:rPr>
        <w:t xml:space="preserve">. </w:t>
      </w:r>
      <w:r>
        <w:rPr>
          <w:b/>
        </w:rPr>
        <w:t>Bewertung</w:t>
      </w:r>
      <w:r w:rsidR="00F62393" w:rsidRPr="00F62393">
        <w:t xml:space="preserve"> </w:t>
      </w:r>
      <w:r w:rsidR="008041FA">
        <w:rPr>
          <w:rFonts w:cs="Times New Roman"/>
        </w:rPr>
        <w:t xml:space="preserve">[bezogen auf das Forschungsthema. </w:t>
      </w:r>
      <w:r w:rsidR="008041FA">
        <w:t>Z</w:t>
      </w:r>
      <w:r w:rsidR="00F62393" w:rsidRPr="00F62393">
        <w:t xml:space="preserve">.B. </w:t>
      </w:r>
      <w:r w:rsidR="00620CE3">
        <w:t>Lebenssituation/ Studiensituation/ Arbeitssituation</w:t>
      </w:r>
      <w:r w:rsidR="008041FA">
        <w:t>/ Auslandsaufenthalt/…</w:t>
      </w:r>
      <w:r w:rsidR="008041FA">
        <w:rPr>
          <w:rFonts w:cs="Times New Roman"/>
        </w:rPr>
        <w:t>]:</w:t>
      </w:r>
    </w:p>
    <w:p w14:paraId="14155F23" w14:textId="77777777" w:rsidR="00F62393" w:rsidRDefault="002C2357" w:rsidP="00C521DB">
      <w:pPr>
        <w:spacing w:before="240"/>
      </w:pPr>
      <w:r>
        <w:rPr>
          <w:rFonts w:cs="Times New Roman"/>
        </w:rPr>
        <w:t>C1. Wie zufrieden sind Sie mit […]?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5"/>
        <w:gridCol w:w="2115"/>
        <w:gridCol w:w="2190"/>
        <w:gridCol w:w="2070"/>
        <w:gridCol w:w="2042"/>
      </w:tblGrid>
      <w:tr w:rsidR="00997CB4" w14:paraId="0AD2A5B8" w14:textId="77777777" w:rsidTr="00997CB4">
        <w:tc>
          <w:tcPr>
            <w:tcW w:w="645" w:type="dxa"/>
            <w:tcBorders>
              <w:right w:val="single" w:sz="4" w:space="0" w:color="FFFFFF" w:themeColor="background1"/>
            </w:tcBorders>
          </w:tcPr>
          <w:p w14:paraId="12EF8F58" w14:textId="77777777" w:rsidR="00997CB4" w:rsidRDefault="00997CB4" w:rsidP="00F62393">
            <w:pPr>
              <w:spacing w:before="240"/>
            </w:pPr>
          </w:p>
        </w:tc>
        <w:sdt>
          <w:sdtPr>
            <w:id w:val="-167602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5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0B5ADD57" w14:textId="77777777" w:rsidR="00997CB4" w:rsidRDefault="00E11C63" w:rsidP="00F62393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583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37EA1930" w14:textId="77777777" w:rsidR="00997CB4" w:rsidRDefault="00E11C63" w:rsidP="00F62393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500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14:paraId="2AD52453" w14:textId="77777777" w:rsidR="00997CB4" w:rsidRDefault="00E11C63" w:rsidP="00F62393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38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2" w:type="dxa"/>
                <w:tcBorders>
                  <w:left w:val="single" w:sz="4" w:space="0" w:color="FFFFFF" w:themeColor="background1"/>
                </w:tcBorders>
              </w:tcPr>
              <w:p w14:paraId="4DDF4E7B" w14:textId="77777777" w:rsidR="00997CB4" w:rsidRDefault="00E11C63" w:rsidP="00F62393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E2C3FF0" w14:textId="77777777" w:rsidR="00F62393" w:rsidRDefault="002C2357" w:rsidP="00C521DB">
      <w:r>
        <w:tab/>
      </w:r>
      <w:r w:rsidR="00F62393" w:rsidRPr="002C2357">
        <w:t xml:space="preserve">Sehr zufrieden, </w:t>
      </w:r>
      <w:r>
        <w:tab/>
      </w:r>
      <w:r w:rsidR="00F62393" w:rsidRPr="002C2357">
        <w:t xml:space="preserve">eher zufrieden, </w:t>
      </w:r>
      <w:r>
        <w:tab/>
      </w:r>
      <w:r w:rsidR="00F62393" w:rsidRPr="002C2357">
        <w:t xml:space="preserve">eher unzufrieden, </w:t>
      </w:r>
      <w:r>
        <w:tab/>
      </w:r>
      <w:r w:rsidR="00F62393" w:rsidRPr="002C2357">
        <w:t>sehr unzufrieden</w:t>
      </w:r>
    </w:p>
    <w:p w14:paraId="129DA797" w14:textId="77777777" w:rsidR="002C2357" w:rsidRDefault="002C2357" w:rsidP="002C2357">
      <w:pPr>
        <w:spacing w:before="240"/>
      </w:pPr>
      <w:r>
        <w:t>C2. Warum sind Sie (nicht) zufrieden?</w:t>
      </w:r>
    </w:p>
    <w:sdt>
      <w:sdtPr>
        <w:id w:val="-1284964592"/>
        <w:placeholder>
          <w:docPart w:val="DefaultPlaceholder_1081868574"/>
        </w:placeholder>
      </w:sdtPr>
      <w:sdtEndPr/>
      <w:sdtContent>
        <w:p w14:paraId="453317AF" w14:textId="77777777" w:rsidR="002C2357" w:rsidRDefault="002C2357" w:rsidP="002C2357">
          <w:pPr>
            <w:spacing w:before="240"/>
          </w:pPr>
          <w:r>
            <w:t>…………………………………………………………………………………………………</w:t>
          </w:r>
        </w:p>
        <w:p w14:paraId="54206785" w14:textId="77777777" w:rsidR="002C2357" w:rsidRDefault="002C2357" w:rsidP="002C2357">
          <w:pPr>
            <w:spacing w:before="240"/>
          </w:pPr>
          <w:r>
            <w:t>………………………………………………………………………………………………….</w:t>
          </w:r>
        </w:p>
      </w:sdtContent>
    </w:sdt>
    <w:p w14:paraId="7A303613" w14:textId="77777777" w:rsidR="00F55CFB" w:rsidRDefault="00F55CFB" w:rsidP="002C2357">
      <w:pPr>
        <w:spacing w:before="240"/>
      </w:pPr>
    </w:p>
    <w:p w14:paraId="26977229" w14:textId="77777777" w:rsidR="00F55CFB" w:rsidRPr="00E63909" w:rsidRDefault="00F55CFB" w:rsidP="00E63909">
      <w:pPr>
        <w:jc w:val="center"/>
        <w:rPr>
          <w:b/>
        </w:rPr>
      </w:pPr>
      <w:r>
        <w:rPr>
          <w:i/>
        </w:rPr>
        <w:t>V</w:t>
      </w:r>
      <w:r w:rsidRPr="005E1FF6">
        <w:rPr>
          <w:i/>
        </w:rPr>
        <w:t>ielen Dank für Ihre Mitarbeit!</w:t>
      </w:r>
      <w:r w:rsidRPr="005E1FF6">
        <w:rPr>
          <w:b/>
        </w:rPr>
        <w:t xml:space="preserve"> </w:t>
      </w:r>
      <w:r w:rsidRPr="005E1FF6">
        <w:sym w:font="Wingdings" w:char="F04A"/>
      </w:r>
    </w:p>
    <w:sectPr w:rsidR="00F55CFB" w:rsidRPr="00E63909" w:rsidSect="007D6DB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2D18" w14:textId="77777777" w:rsidR="0029102F" w:rsidRDefault="0029102F" w:rsidP="00C521DB">
      <w:pPr>
        <w:spacing w:line="240" w:lineRule="auto"/>
      </w:pPr>
      <w:r>
        <w:separator/>
      </w:r>
    </w:p>
  </w:endnote>
  <w:endnote w:type="continuationSeparator" w:id="0">
    <w:p w14:paraId="6F7AA156" w14:textId="77777777" w:rsidR="0029102F" w:rsidRDefault="0029102F" w:rsidP="00C52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D3A3" w14:textId="5F8988B6" w:rsidR="005C3F13" w:rsidRPr="005C3F13" w:rsidRDefault="005C3F13" w:rsidP="00F2337F">
    <w:pPr>
      <w:pStyle w:val="Fuzeile"/>
      <w:spacing w:line="360" w:lineRule="auto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5DF6B2" wp14:editId="05CDDF30">
              <wp:simplePos x="0" y="0"/>
              <wp:positionH relativeFrom="column">
                <wp:posOffset>0</wp:posOffset>
              </wp:positionH>
              <wp:positionV relativeFrom="paragraph">
                <wp:posOffset>179705</wp:posOffset>
              </wp:positionV>
              <wp:extent cx="580771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2B2B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5241C" id="Gerader Verbinde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4.15pt" to="45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" strokecolor="#b2b2b2" strokeweight="1pt">
              <v:stroke joinstyle="miter"/>
            </v:line>
          </w:pict>
        </mc:Fallback>
      </mc:AlternateConten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63A2" w14:textId="77777777" w:rsidR="0029102F" w:rsidRDefault="0029102F" w:rsidP="00C521DB">
      <w:pPr>
        <w:spacing w:line="240" w:lineRule="auto"/>
      </w:pPr>
      <w:r>
        <w:separator/>
      </w:r>
    </w:p>
  </w:footnote>
  <w:footnote w:type="continuationSeparator" w:id="0">
    <w:p w14:paraId="7EAD847D" w14:textId="77777777" w:rsidR="0029102F" w:rsidRDefault="0029102F" w:rsidP="00C521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5922" w14:textId="77777777" w:rsidR="005C3F13" w:rsidRDefault="005C3F13" w:rsidP="005C3F13">
    <w:pPr>
      <w:pStyle w:val="Kopfzeile"/>
      <w:rPr>
        <w:rFonts w:ascii="Lato" w:hAnsi="Lato"/>
        <w:color w:val="114596"/>
        <w:sz w:val="20"/>
      </w:rPr>
    </w:pPr>
    <w:r>
      <w:rPr>
        <w:noProof/>
        <w:lang w:eastAsia="de-DE"/>
      </w:rPr>
      <w:drawing>
        <wp:inline distT="0" distB="0" distL="0" distR="0" wp14:anchorId="263793E3" wp14:editId="3D3139B1">
          <wp:extent cx="1257300" cy="556260"/>
          <wp:effectExtent l="0" t="0" r="0" b="0"/>
          <wp:docPr id="10" name="Grafik 10" descr="b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Lato" w:hAnsi="Lato"/>
        <w:color w:val="114596"/>
        <w:sz w:val="20"/>
      </w:rPr>
      <w:tab/>
      <w:t>BachelorPrint.de</w:t>
    </w:r>
  </w:p>
  <w:p w14:paraId="1FDC5CB3" w14:textId="77777777" w:rsidR="005C3F13" w:rsidRPr="005C3F13" w:rsidRDefault="005C3F13" w:rsidP="005C3F13">
    <w:pPr>
      <w:pStyle w:val="Kopfzeile"/>
    </w:pPr>
  </w:p>
  <w:p w14:paraId="63DCEF81" w14:textId="77777777" w:rsidR="005C3F13" w:rsidRDefault="005C3F13" w:rsidP="005C3F13">
    <w:pPr>
      <w:pStyle w:val="Kopfzeile"/>
      <w:rPr>
        <w:rFonts w:ascii="Lato" w:hAnsi="Lato"/>
        <w:color w:val="114596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7F070E" wp14:editId="383E7010">
              <wp:simplePos x="0" y="0"/>
              <wp:positionH relativeFrom="column">
                <wp:posOffset>-22225</wp:posOffset>
              </wp:positionH>
              <wp:positionV relativeFrom="paragraph">
                <wp:posOffset>139700</wp:posOffset>
              </wp:positionV>
              <wp:extent cx="5808345" cy="0"/>
              <wp:effectExtent l="0" t="0" r="0" b="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2B2B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41367" id="Gerader Verbinde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75pt,11pt" to="455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" strokecolor="#b2b2b2" strokeweight="1pt">
              <v:stroke joinstyle="miter"/>
            </v:line>
          </w:pict>
        </mc:Fallback>
      </mc:AlternateContent>
    </w:r>
  </w:p>
  <w:p w14:paraId="2DDD15B6" w14:textId="6FECF9C3" w:rsidR="00C521DB" w:rsidRDefault="00C521DB">
    <w:pPr>
      <w:pStyle w:val="Kopfzeile"/>
    </w:pPr>
    <w:r>
      <w:t>Vorlage für eine</w:t>
    </w:r>
    <w:r w:rsidR="00A02D59">
      <w:t>n Fragebogen</w:t>
    </w:r>
  </w:p>
  <w:p w14:paraId="1596A589" w14:textId="77777777" w:rsidR="00C521DB" w:rsidRDefault="00C521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DB"/>
    <w:rsid w:val="00015525"/>
    <w:rsid w:val="0008525E"/>
    <w:rsid w:val="001F78A0"/>
    <w:rsid w:val="0020634E"/>
    <w:rsid w:val="00247836"/>
    <w:rsid w:val="0029102F"/>
    <w:rsid w:val="002C2357"/>
    <w:rsid w:val="002E7848"/>
    <w:rsid w:val="0039479C"/>
    <w:rsid w:val="004341F5"/>
    <w:rsid w:val="0047226D"/>
    <w:rsid w:val="00493D3B"/>
    <w:rsid w:val="00500976"/>
    <w:rsid w:val="00541491"/>
    <w:rsid w:val="005C3F13"/>
    <w:rsid w:val="005E1FF6"/>
    <w:rsid w:val="00606605"/>
    <w:rsid w:val="00620CE3"/>
    <w:rsid w:val="00747A2B"/>
    <w:rsid w:val="00776A62"/>
    <w:rsid w:val="007D6DB3"/>
    <w:rsid w:val="008041FA"/>
    <w:rsid w:val="0086236D"/>
    <w:rsid w:val="00920032"/>
    <w:rsid w:val="00997CB4"/>
    <w:rsid w:val="00A02D59"/>
    <w:rsid w:val="00A1125D"/>
    <w:rsid w:val="00A96FA5"/>
    <w:rsid w:val="00AA40B7"/>
    <w:rsid w:val="00B95082"/>
    <w:rsid w:val="00BA72EA"/>
    <w:rsid w:val="00BE5E94"/>
    <w:rsid w:val="00C521DB"/>
    <w:rsid w:val="00D27F7F"/>
    <w:rsid w:val="00D34DAE"/>
    <w:rsid w:val="00D64097"/>
    <w:rsid w:val="00D83831"/>
    <w:rsid w:val="00DE49D1"/>
    <w:rsid w:val="00E11C63"/>
    <w:rsid w:val="00E63909"/>
    <w:rsid w:val="00EA1135"/>
    <w:rsid w:val="00EE1B6C"/>
    <w:rsid w:val="00F2337F"/>
    <w:rsid w:val="00F55CFB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95DF6A"/>
  <w15:docId w15:val="{1DE8F2EA-2552-42E8-8B31-A0616E51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25E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Autorennamen"/>
    <w:link w:val="KeinLeerraumZchn"/>
    <w:uiPriority w:val="1"/>
    <w:qFormat/>
    <w:rsid w:val="00A1125D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customStyle="1" w:styleId="KeinLeerraumZchn">
    <w:name w:val="Kein Leerraum Zchn"/>
    <w:aliases w:val="Autorennamen Zchn"/>
    <w:basedOn w:val="Absatz-Standardschriftart"/>
    <w:link w:val="KeinLeerraum"/>
    <w:uiPriority w:val="1"/>
    <w:rsid w:val="00A1125D"/>
    <w:rPr>
      <w:rFonts w:ascii="Times New Roman" w:eastAsiaTheme="minorEastAsia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C521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21DB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521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21DB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1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5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97CB4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5C3F1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E9ABB-D769-4762-B841-13D3F804E9A6}"/>
      </w:docPartPr>
      <w:docPartBody>
        <w:p w:rsidR="00777457" w:rsidRDefault="00404D12">
          <w:r w:rsidRPr="009300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2ED7206F1B4BF8A8D11D8B58371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77B8C-A62E-40CC-B063-5D22A55A61F6}"/>
      </w:docPartPr>
      <w:docPartBody>
        <w:p w:rsidR="00000000" w:rsidRDefault="00804292" w:rsidP="00804292">
          <w:pPr>
            <w:pStyle w:val="A62ED7206F1B4BF8A8D11D8B58371706"/>
          </w:pPr>
          <w:r w:rsidRPr="0093006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12"/>
    <w:rsid w:val="00404D12"/>
    <w:rsid w:val="00777457"/>
    <w:rsid w:val="00804292"/>
    <w:rsid w:val="00D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4292"/>
    <w:rPr>
      <w:color w:val="808080"/>
    </w:rPr>
  </w:style>
  <w:style w:type="paragraph" w:customStyle="1" w:styleId="A62ED7206F1B4BF8A8D11D8B58371706">
    <w:name w:val="A62ED7206F1B4BF8A8D11D8B58371706"/>
    <w:rsid w:val="00804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Denise Fiege</cp:lastModifiedBy>
  <cp:revision>10</cp:revision>
  <dcterms:created xsi:type="dcterms:W3CDTF">2018-04-22T13:31:00Z</dcterms:created>
  <dcterms:modified xsi:type="dcterms:W3CDTF">2025-08-05T11:45:00Z</dcterms:modified>
</cp:coreProperties>
</file>